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FE" w:rsidRDefault="004F0F2B" w:rsidP="004F0F2B">
      <w:pPr>
        <w:kinsoku w:val="0"/>
        <w:overflowPunct w:val="0"/>
        <w:autoSpaceDE/>
        <w:autoSpaceDN/>
        <w:adjustRightInd/>
        <w:spacing w:before="16" w:line="288" w:lineRule="exact"/>
        <w:jc w:val="center"/>
        <w:textAlignment w:val="baseline"/>
        <w:rPr>
          <w:sz w:val="23"/>
          <w:szCs w:val="23"/>
        </w:rPr>
      </w:pPr>
      <w:r>
        <w:rPr>
          <w:sz w:val="23"/>
          <w:szCs w:val="23"/>
        </w:rPr>
        <w:t>Summer School Workshop Series</w:t>
      </w:r>
      <w:r>
        <w:rPr>
          <w:sz w:val="23"/>
          <w:szCs w:val="23"/>
        </w:rPr>
        <w:br/>
        <w:t>Held at NYSUT Nassau Regional Office</w:t>
      </w:r>
    </w:p>
    <w:p w:rsidR="004F0F2B" w:rsidRDefault="00D125FE" w:rsidP="004F0F2B">
      <w:pPr>
        <w:kinsoku w:val="0"/>
        <w:overflowPunct w:val="0"/>
        <w:autoSpaceDE/>
        <w:autoSpaceDN/>
        <w:adjustRightInd/>
        <w:spacing w:before="16" w:line="288" w:lineRule="exact"/>
        <w:jc w:val="center"/>
        <w:textAlignment w:val="baseline"/>
        <w:rPr>
          <w:sz w:val="23"/>
          <w:szCs w:val="23"/>
        </w:rPr>
      </w:pPr>
      <w:r>
        <w:rPr>
          <w:sz w:val="23"/>
          <w:szCs w:val="23"/>
        </w:rPr>
        <w:t>Conference Center</w:t>
      </w:r>
      <w:r w:rsidR="004F0F2B">
        <w:rPr>
          <w:sz w:val="23"/>
          <w:szCs w:val="23"/>
        </w:rPr>
        <w:br/>
        <w:t>1000 Woodbury Rd., Suite 214, Woodbury, NY 11797</w:t>
      </w:r>
    </w:p>
    <w:p w:rsidR="004F0F2B" w:rsidRPr="007D36AA" w:rsidRDefault="004F0F2B" w:rsidP="004F0F2B">
      <w:pPr>
        <w:kinsoku w:val="0"/>
        <w:overflowPunct w:val="0"/>
        <w:autoSpaceDE/>
        <w:autoSpaceDN/>
        <w:adjustRightInd/>
        <w:spacing w:before="303" w:after="305" w:line="264" w:lineRule="exact"/>
        <w:jc w:val="center"/>
        <w:textAlignment w:val="baseline"/>
        <w:rPr>
          <w:b/>
          <w:spacing w:val="6"/>
          <w:sz w:val="24"/>
          <w:szCs w:val="24"/>
          <w:u w:val="single"/>
        </w:rPr>
      </w:pPr>
      <w:r w:rsidRPr="007D36AA">
        <w:rPr>
          <w:b/>
          <w:spacing w:val="6"/>
          <w:sz w:val="24"/>
          <w:szCs w:val="24"/>
          <w:u w:val="single"/>
        </w:rPr>
        <w:t>Please check the workshop(s) you wish to attend.</w:t>
      </w:r>
    </w:p>
    <w:p w:rsidR="004F0F2B" w:rsidRDefault="004F0F2B" w:rsidP="004F0F2B">
      <w:pPr>
        <w:widowControl/>
        <w:jc w:val="center"/>
        <w:rPr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65"/>
        <w:gridCol w:w="3784"/>
        <w:gridCol w:w="2589"/>
        <w:gridCol w:w="2520"/>
      </w:tblGrid>
      <w:tr w:rsidR="004F0F2B" w:rsidTr="000315CE">
        <w:tc>
          <w:tcPr>
            <w:tcW w:w="665" w:type="dxa"/>
          </w:tcPr>
          <w:p w:rsidR="004F0F2B" w:rsidRPr="00C66531" w:rsidRDefault="004F0F2B" w:rsidP="000315CE">
            <w:pPr>
              <w:widowControl/>
              <w:jc w:val="center"/>
              <w:rPr>
                <w:sz w:val="28"/>
                <w:szCs w:val="28"/>
              </w:rPr>
            </w:pPr>
            <w:r w:rsidRPr="00C66531">
              <w:rPr>
                <w:sz w:val="28"/>
                <w:szCs w:val="28"/>
              </w:rPr>
              <w:t>√</w:t>
            </w:r>
          </w:p>
        </w:tc>
        <w:tc>
          <w:tcPr>
            <w:tcW w:w="3784" w:type="dxa"/>
          </w:tcPr>
          <w:p w:rsidR="004F0F2B" w:rsidRPr="006B61F3" w:rsidRDefault="004F0F2B" w:rsidP="000315C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B61F3">
              <w:rPr>
                <w:b/>
                <w:sz w:val="24"/>
                <w:szCs w:val="24"/>
              </w:rPr>
              <w:t>Workshop</w:t>
            </w:r>
          </w:p>
        </w:tc>
        <w:tc>
          <w:tcPr>
            <w:tcW w:w="2589" w:type="dxa"/>
          </w:tcPr>
          <w:p w:rsidR="004F0F2B" w:rsidRPr="006B61F3" w:rsidRDefault="004F0F2B" w:rsidP="000315C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B61F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0" w:type="dxa"/>
          </w:tcPr>
          <w:p w:rsidR="004F0F2B" w:rsidRPr="006B61F3" w:rsidRDefault="004F0F2B" w:rsidP="000315C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B61F3">
              <w:rPr>
                <w:b/>
                <w:sz w:val="24"/>
                <w:szCs w:val="24"/>
              </w:rPr>
              <w:t>Time</w:t>
            </w:r>
          </w:p>
        </w:tc>
      </w:tr>
      <w:tr w:rsidR="004F0F2B" w:rsidTr="000315CE">
        <w:tc>
          <w:tcPr>
            <w:tcW w:w="665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Student Succeeds Act (ESSA)</w:t>
            </w:r>
          </w:p>
        </w:tc>
        <w:tc>
          <w:tcPr>
            <w:tcW w:w="2589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July 12</w:t>
            </w:r>
          </w:p>
        </w:tc>
        <w:tc>
          <w:tcPr>
            <w:tcW w:w="2520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a.m.-12:00 p.m.</w:t>
            </w:r>
          </w:p>
        </w:tc>
      </w:tr>
      <w:tr w:rsidR="004F0F2B" w:rsidTr="000315CE">
        <w:tc>
          <w:tcPr>
            <w:tcW w:w="665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 Workshop</w:t>
            </w:r>
          </w:p>
        </w:tc>
        <w:tc>
          <w:tcPr>
            <w:tcW w:w="2589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July 14</w:t>
            </w:r>
          </w:p>
        </w:tc>
        <w:tc>
          <w:tcPr>
            <w:tcW w:w="2520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p.m.-6:00 p.m.</w:t>
            </w:r>
          </w:p>
        </w:tc>
      </w:tr>
      <w:tr w:rsidR="004F0F2B" w:rsidTr="000315CE">
        <w:tc>
          <w:tcPr>
            <w:tcW w:w="665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Local Union Finances</w:t>
            </w:r>
          </w:p>
        </w:tc>
        <w:tc>
          <w:tcPr>
            <w:tcW w:w="2589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July 19</w:t>
            </w:r>
          </w:p>
        </w:tc>
        <w:tc>
          <w:tcPr>
            <w:tcW w:w="2520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 a.m.-12:30 p.m.</w:t>
            </w:r>
          </w:p>
        </w:tc>
      </w:tr>
      <w:tr w:rsidR="004F0F2B" w:rsidTr="000315CE">
        <w:tc>
          <w:tcPr>
            <w:tcW w:w="665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TRS/Pensions</w:t>
            </w:r>
          </w:p>
        </w:tc>
        <w:tc>
          <w:tcPr>
            <w:tcW w:w="2589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August 2</w:t>
            </w:r>
          </w:p>
        </w:tc>
        <w:tc>
          <w:tcPr>
            <w:tcW w:w="2520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a.m.-12:00 p.m.</w:t>
            </w:r>
          </w:p>
        </w:tc>
      </w:tr>
      <w:tr w:rsidR="004F0F2B" w:rsidTr="000315CE">
        <w:tc>
          <w:tcPr>
            <w:tcW w:w="665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Membership Programs for Locals</w:t>
            </w:r>
          </w:p>
        </w:tc>
        <w:tc>
          <w:tcPr>
            <w:tcW w:w="2589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3</w:t>
            </w:r>
          </w:p>
        </w:tc>
        <w:tc>
          <w:tcPr>
            <w:tcW w:w="2520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a.m.-12:00 p.m.</w:t>
            </w:r>
          </w:p>
        </w:tc>
      </w:tr>
      <w:tr w:rsidR="004F0F2B" w:rsidTr="000315CE">
        <w:tc>
          <w:tcPr>
            <w:tcW w:w="665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Debt Clinic</w:t>
            </w:r>
          </w:p>
        </w:tc>
        <w:tc>
          <w:tcPr>
            <w:tcW w:w="2589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August 8</w:t>
            </w:r>
          </w:p>
        </w:tc>
        <w:tc>
          <w:tcPr>
            <w:tcW w:w="2520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a.m.-12:00 p.m.</w:t>
            </w:r>
          </w:p>
        </w:tc>
      </w:tr>
      <w:tr w:rsidR="004F0F2B" w:rsidTr="000315CE">
        <w:tc>
          <w:tcPr>
            <w:tcW w:w="665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Board Certification</w:t>
            </w:r>
          </w:p>
        </w:tc>
        <w:tc>
          <w:tcPr>
            <w:tcW w:w="2589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August 11</w:t>
            </w:r>
          </w:p>
        </w:tc>
        <w:tc>
          <w:tcPr>
            <w:tcW w:w="2520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p.m.-4:00 p.m.</w:t>
            </w:r>
          </w:p>
        </w:tc>
      </w:tr>
      <w:tr w:rsidR="004F0F2B" w:rsidTr="000315CE">
        <w:tc>
          <w:tcPr>
            <w:tcW w:w="665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Frontline/Building Rep I</w:t>
            </w:r>
          </w:p>
        </w:tc>
        <w:tc>
          <w:tcPr>
            <w:tcW w:w="2589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August 17</w:t>
            </w:r>
          </w:p>
        </w:tc>
        <w:tc>
          <w:tcPr>
            <w:tcW w:w="2520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a.m.-12:00p.m.</w:t>
            </w:r>
          </w:p>
        </w:tc>
      </w:tr>
      <w:tr w:rsidR="004F0F2B" w:rsidTr="000315CE">
        <w:tc>
          <w:tcPr>
            <w:tcW w:w="665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4F0F2B" w:rsidRPr="006B61F3" w:rsidRDefault="004F0F2B" w:rsidP="000315CE">
            <w:pPr>
              <w:widowControl/>
            </w:pPr>
            <w:r w:rsidRPr="006B61F3">
              <w:t>New Local Presidents Regional Conference</w:t>
            </w:r>
            <w:r>
              <w:t xml:space="preserve"> and Roundtable</w:t>
            </w:r>
          </w:p>
        </w:tc>
        <w:tc>
          <w:tcPr>
            <w:tcW w:w="2589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Tuesday, August 23</w:t>
            </w:r>
          </w:p>
        </w:tc>
        <w:tc>
          <w:tcPr>
            <w:tcW w:w="2520" w:type="dxa"/>
          </w:tcPr>
          <w:p w:rsidR="004F0F2B" w:rsidRDefault="004F0F2B" w:rsidP="000315C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a.m.-2:30 p.m.</w:t>
            </w:r>
          </w:p>
        </w:tc>
      </w:tr>
    </w:tbl>
    <w:p w:rsidR="004F0F2B" w:rsidRDefault="004F0F2B" w:rsidP="004F0F2B">
      <w:pPr>
        <w:widowControl/>
        <w:rPr>
          <w:sz w:val="24"/>
          <w:szCs w:val="24"/>
        </w:rPr>
      </w:pPr>
    </w:p>
    <w:p w:rsidR="004F0F2B" w:rsidRDefault="004F0F2B" w:rsidP="004F0F2B">
      <w:pPr>
        <w:widowControl/>
        <w:rPr>
          <w:sz w:val="24"/>
          <w:szCs w:val="24"/>
        </w:rPr>
      </w:pPr>
    </w:p>
    <w:p w:rsidR="004F0F2B" w:rsidRDefault="004F0F2B" w:rsidP="004F0F2B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copy and </w:t>
      </w:r>
      <w:r w:rsidRPr="000A2A8D">
        <w:rPr>
          <w:b/>
          <w:sz w:val="24"/>
          <w:szCs w:val="24"/>
          <w:u w:val="single"/>
        </w:rPr>
        <w:t>send in a separate form</w:t>
      </w:r>
      <w:r>
        <w:rPr>
          <w:sz w:val="24"/>
          <w:szCs w:val="24"/>
        </w:rPr>
        <w:t xml:space="preserve"> for each participant</w:t>
      </w:r>
    </w:p>
    <w:p w:rsidR="004F0F2B" w:rsidRDefault="004F0F2B" w:rsidP="004F0F2B">
      <w:pPr>
        <w:widowControl/>
        <w:jc w:val="center"/>
        <w:rPr>
          <w:sz w:val="24"/>
          <w:szCs w:val="24"/>
        </w:rPr>
      </w:pPr>
    </w:p>
    <w:p w:rsidR="004F0F2B" w:rsidRDefault="004F0F2B" w:rsidP="004F0F2B">
      <w:pPr>
        <w:widowControl/>
        <w:jc w:val="center"/>
        <w:rPr>
          <w:sz w:val="24"/>
          <w:szCs w:val="24"/>
        </w:rPr>
      </w:pPr>
    </w:p>
    <w:p w:rsidR="004F0F2B" w:rsidRPr="00D125FE" w:rsidRDefault="00D125FE" w:rsidP="004F0F2B">
      <w:pPr>
        <w:widowControl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Local </w:t>
      </w:r>
      <w:r w:rsidRPr="00D125FE">
        <w:rPr>
          <w:sz w:val="24"/>
          <w:szCs w:val="24"/>
          <w:u w:val="single"/>
        </w:rPr>
        <w:t>__</w:t>
      </w:r>
    </w:p>
    <w:p w:rsidR="004F0F2B" w:rsidRDefault="004F0F2B" w:rsidP="004F0F2B">
      <w:pPr>
        <w:widowControl/>
        <w:rPr>
          <w:sz w:val="24"/>
          <w:szCs w:val="24"/>
        </w:rPr>
      </w:pPr>
    </w:p>
    <w:p w:rsidR="00D125FE" w:rsidRPr="00D125FE" w:rsidRDefault="004F0F2B" w:rsidP="00D125FE">
      <w:pPr>
        <w:widowControl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member </w:t>
      </w:r>
      <w:r w:rsidR="00D125FE" w:rsidRPr="00D125FE">
        <w:rPr>
          <w:sz w:val="24"/>
          <w:szCs w:val="24"/>
          <w:u w:val="single"/>
        </w:rPr>
        <w:t>__</w:t>
      </w:r>
    </w:p>
    <w:p w:rsidR="004F0F2B" w:rsidRDefault="004F0F2B" w:rsidP="004F0F2B">
      <w:pPr>
        <w:widowControl/>
        <w:rPr>
          <w:sz w:val="24"/>
          <w:szCs w:val="24"/>
        </w:rPr>
      </w:pPr>
    </w:p>
    <w:p w:rsidR="00D125FE" w:rsidRPr="00D125FE" w:rsidRDefault="004F0F2B" w:rsidP="00D125FE">
      <w:pPr>
        <w:widowControl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Local union position (if any) </w:t>
      </w:r>
      <w:r w:rsidR="00D125FE" w:rsidRPr="00D125FE">
        <w:rPr>
          <w:sz w:val="24"/>
          <w:szCs w:val="24"/>
          <w:u w:val="single"/>
        </w:rPr>
        <w:t>__</w:t>
      </w:r>
    </w:p>
    <w:p w:rsidR="004F0F2B" w:rsidRDefault="004F0F2B" w:rsidP="004F0F2B">
      <w:pPr>
        <w:widowControl/>
        <w:rPr>
          <w:sz w:val="24"/>
          <w:szCs w:val="24"/>
        </w:rPr>
      </w:pPr>
    </w:p>
    <w:p w:rsidR="00D125FE" w:rsidRPr="00D125FE" w:rsidRDefault="004F0F2B" w:rsidP="00D125FE">
      <w:pPr>
        <w:widowControl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 </w:t>
      </w:r>
      <w:r w:rsidR="00D125FE" w:rsidRPr="00D125FE">
        <w:rPr>
          <w:sz w:val="24"/>
          <w:szCs w:val="24"/>
          <w:u w:val="single"/>
        </w:rPr>
        <w:t>__</w:t>
      </w:r>
    </w:p>
    <w:p w:rsidR="004F0F2B" w:rsidRDefault="004F0F2B" w:rsidP="004F0F2B">
      <w:pPr>
        <w:widowControl/>
        <w:rPr>
          <w:sz w:val="24"/>
          <w:szCs w:val="24"/>
        </w:rPr>
      </w:pPr>
    </w:p>
    <w:p w:rsidR="00D125FE" w:rsidRPr="00D125FE" w:rsidRDefault="004F0F2B" w:rsidP="00D125FE">
      <w:pPr>
        <w:widowControl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Personal email address </w:t>
      </w:r>
      <w:r w:rsidR="00D125FE" w:rsidRPr="00D125FE">
        <w:rPr>
          <w:sz w:val="24"/>
          <w:szCs w:val="24"/>
          <w:u w:val="single"/>
        </w:rPr>
        <w:t>__</w:t>
      </w:r>
    </w:p>
    <w:p w:rsidR="004F0F2B" w:rsidRDefault="004F0F2B" w:rsidP="004F0F2B">
      <w:pPr>
        <w:widowControl/>
        <w:rPr>
          <w:sz w:val="24"/>
          <w:szCs w:val="24"/>
        </w:rPr>
      </w:pPr>
    </w:p>
    <w:p w:rsidR="00D125FE" w:rsidRPr="00D125FE" w:rsidRDefault="004F0F2B" w:rsidP="00D125FE">
      <w:pPr>
        <w:widowControl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Cell phone </w:t>
      </w:r>
      <w:r w:rsidR="00D125FE" w:rsidRPr="00D125FE">
        <w:rPr>
          <w:sz w:val="24"/>
          <w:szCs w:val="24"/>
          <w:u w:val="single"/>
        </w:rPr>
        <w:t>__</w:t>
      </w:r>
    </w:p>
    <w:p w:rsidR="004F0F2B" w:rsidRDefault="004F0F2B" w:rsidP="004F0F2B">
      <w:pPr>
        <w:widowControl/>
        <w:rPr>
          <w:sz w:val="24"/>
          <w:szCs w:val="24"/>
        </w:rPr>
      </w:pPr>
    </w:p>
    <w:p w:rsidR="004F0F2B" w:rsidRPr="00D125FE" w:rsidRDefault="00D125FE" w:rsidP="004F0F2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Registration forms should be returned to Diane Fazio at the Nassau Regional Office either by regular mail NYSUT/Diane Fazio, 1000 Woodbury Rd., Suite 214, Woodbury, NY  11797</w:t>
      </w:r>
      <w:bookmarkStart w:id="0" w:name="_GoBack"/>
      <w:bookmarkEnd w:id="0"/>
      <w:r>
        <w:rPr>
          <w:b/>
          <w:sz w:val="24"/>
          <w:szCs w:val="24"/>
        </w:rPr>
        <w:t>, email (</w:t>
      </w:r>
      <w:hyperlink r:id="rId5" w:history="1">
        <w:r w:rsidRPr="004B11CE">
          <w:rPr>
            <w:rStyle w:val="Hyperlink"/>
            <w:b/>
            <w:sz w:val="24"/>
            <w:szCs w:val="24"/>
          </w:rPr>
          <w:t>dfazio@nysutmail.org</w:t>
        </w:r>
      </w:hyperlink>
      <w:r>
        <w:rPr>
          <w:b/>
          <w:sz w:val="24"/>
          <w:szCs w:val="24"/>
        </w:rPr>
        <w:t>) or fax 516-921-2964 no later than July 1, 2016.</w:t>
      </w:r>
    </w:p>
    <w:p w:rsidR="004F0F2B" w:rsidRDefault="004F0F2B" w:rsidP="004F0F2B">
      <w:pPr>
        <w:widowControl/>
        <w:rPr>
          <w:sz w:val="24"/>
          <w:szCs w:val="24"/>
        </w:rPr>
      </w:pPr>
    </w:p>
    <w:p w:rsidR="001C7FCE" w:rsidRDefault="001C7FCE"/>
    <w:sectPr w:rsidR="001C7F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B"/>
    <w:rsid w:val="000000D7"/>
    <w:rsid w:val="00011110"/>
    <w:rsid w:val="00015219"/>
    <w:rsid w:val="0001769D"/>
    <w:rsid w:val="000205D4"/>
    <w:rsid w:val="00021B12"/>
    <w:rsid w:val="00022387"/>
    <w:rsid w:val="000310DF"/>
    <w:rsid w:val="00046252"/>
    <w:rsid w:val="00055A36"/>
    <w:rsid w:val="000676EC"/>
    <w:rsid w:val="000774C9"/>
    <w:rsid w:val="000802E8"/>
    <w:rsid w:val="0008190A"/>
    <w:rsid w:val="0008410A"/>
    <w:rsid w:val="000A1F53"/>
    <w:rsid w:val="000B13EF"/>
    <w:rsid w:val="000B406C"/>
    <w:rsid w:val="000B451A"/>
    <w:rsid w:val="000D3C84"/>
    <w:rsid w:val="000E3E7E"/>
    <w:rsid w:val="000F100F"/>
    <w:rsid w:val="000F39A9"/>
    <w:rsid w:val="000F519E"/>
    <w:rsid w:val="000F527B"/>
    <w:rsid w:val="0010549B"/>
    <w:rsid w:val="00117F1A"/>
    <w:rsid w:val="00122B26"/>
    <w:rsid w:val="00124D7C"/>
    <w:rsid w:val="00130384"/>
    <w:rsid w:val="00130E0E"/>
    <w:rsid w:val="00131DB7"/>
    <w:rsid w:val="001322A9"/>
    <w:rsid w:val="00141828"/>
    <w:rsid w:val="00144610"/>
    <w:rsid w:val="001504CD"/>
    <w:rsid w:val="00151266"/>
    <w:rsid w:val="00157A2C"/>
    <w:rsid w:val="00160B6E"/>
    <w:rsid w:val="0016507A"/>
    <w:rsid w:val="00177808"/>
    <w:rsid w:val="0018497D"/>
    <w:rsid w:val="00184EA4"/>
    <w:rsid w:val="00196FE6"/>
    <w:rsid w:val="001A002E"/>
    <w:rsid w:val="001B1C57"/>
    <w:rsid w:val="001B25A4"/>
    <w:rsid w:val="001C136A"/>
    <w:rsid w:val="001C2329"/>
    <w:rsid w:val="001C7FCE"/>
    <w:rsid w:val="001D542A"/>
    <w:rsid w:val="001D7BC5"/>
    <w:rsid w:val="001E5453"/>
    <w:rsid w:val="001E79BF"/>
    <w:rsid w:val="001F2F0A"/>
    <w:rsid w:val="001F5A33"/>
    <w:rsid w:val="00200D62"/>
    <w:rsid w:val="002135B2"/>
    <w:rsid w:val="00223D56"/>
    <w:rsid w:val="00232A86"/>
    <w:rsid w:val="00237F9B"/>
    <w:rsid w:val="002401E3"/>
    <w:rsid w:val="002459E8"/>
    <w:rsid w:val="00247A71"/>
    <w:rsid w:val="002601D4"/>
    <w:rsid w:val="00265B6C"/>
    <w:rsid w:val="00266839"/>
    <w:rsid w:val="00267CBE"/>
    <w:rsid w:val="00277861"/>
    <w:rsid w:val="00285697"/>
    <w:rsid w:val="002A408A"/>
    <w:rsid w:val="002A46A7"/>
    <w:rsid w:val="002B2C52"/>
    <w:rsid w:val="002B4CCC"/>
    <w:rsid w:val="002B7348"/>
    <w:rsid w:val="002C055F"/>
    <w:rsid w:val="002D6F9F"/>
    <w:rsid w:val="002F06FA"/>
    <w:rsid w:val="002F1A30"/>
    <w:rsid w:val="002F345B"/>
    <w:rsid w:val="00301538"/>
    <w:rsid w:val="003023FD"/>
    <w:rsid w:val="00315C08"/>
    <w:rsid w:val="00337E39"/>
    <w:rsid w:val="00354852"/>
    <w:rsid w:val="0036071E"/>
    <w:rsid w:val="0036383A"/>
    <w:rsid w:val="003708E6"/>
    <w:rsid w:val="00373846"/>
    <w:rsid w:val="003767C7"/>
    <w:rsid w:val="00386732"/>
    <w:rsid w:val="00386CBA"/>
    <w:rsid w:val="00391CC5"/>
    <w:rsid w:val="0039644B"/>
    <w:rsid w:val="00397AEC"/>
    <w:rsid w:val="003A28CB"/>
    <w:rsid w:val="003C0920"/>
    <w:rsid w:val="003C09F2"/>
    <w:rsid w:val="003C0EC2"/>
    <w:rsid w:val="003D66AE"/>
    <w:rsid w:val="003E06A6"/>
    <w:rsid w:val="003E149A"/>
    <w:rsid w:val="003E204D"/>
    <w:rsid w:val="003F1B20"/>
    <w:rsid w:val="003F5276"/>
    <w:rsid w:val="003F74D2"/>
    <w:rsid w:val="004133FA"/>
    <w:rsid w:val="00424440"/>
    <w:rsid w:val="0042486D"/>
    <w:rsid w:val="00424E50"/>
    <w:rsid w:val="0044409B"/>
    <w:rsid w:val="00445A6B"/>
    <w:rsid w:val="00446B7E"/>
    <w:rsid w:val="00446BDF"/>
    <w:rsid w:val="00455A99"/>
    <w:rsid w:val="00456A4A"/>
    <w:rsid w:val="00457EC9"/>
    <w:rsid w:val="004674F3"/>
    <w:rsid w:val="0047571E"/>
    <w:rsid w:val="0047739D"/>
    <w:rsid w:val="00493CB5"/>
    <w:rsid w:val="00496479"/>
    <w:rsid w:val="004A0187"/>
    <w:rsid w:val="004A4DA2"/>
    <w:rsid w:val="004A74C3"/>
    <w:rsid w:val="004B537A"/>
    <w:rsid w:val="004C0AC5"/>
    <w:rsid w:val="004C0FD2"/>
    <w:rsid w:val="004C48A7"/>
    <w:rsid w:val="004E0CD5"/>
    <w:rsid w:val="004E16CE"/>
    <w:rsid w:val="004E2F22"/>
    <w:rsid w:val="004E3864"/>
    <w:rsid w:val="004E3D39"/>
    <w:rsid w:val="004F0F2B"/>
    <w:rsid w:val="004F21F8"/>
    <w:rsid w:val="00502A73"/>
    <w:rsid w:val="00505089"/>
    <w:rsid w:val="00512C16"/>
    <w:rsid w:val="00514AA2"/>
    <w:rsid w:val="005203F0"/>
    <w:rsid w:val="0053222D"/>
    <w:rsid w:val="00540C7B"/>
    <w:rsid w:val="00545FE0"/>
    <w:rsid w:val="00553219"/>
    <w:rsid w:val="00565D6C"/>
    <w:rsid w:val="005735E8"/>
    <w:rsid w:val="0058033C"/>
    <w:rsid w:val="00580E0D"/>
    <w:rsid w:val="00585B2F"/>
    <w:rsid w:val="005A4325"/>
    <w:rsid w:val="005A7506"/>
    <w:rsid w:val="005C547B"/>
    <w:rsid w:val="005C5874"/>
    <w:rsid w:val="005C5C4D"/>
    <w:rsid w:val="005D05FA"/>
    <w:rsid w:val="005D1401"/>
    <w:rsid w:val="005D463F"/>
    <w:rsid w:val="005E1AFD"/>
    <w:rsid w:val="005F62E9"/>
    <w:rsid w:val="005F77CE"/>
    <w:rsid w:val="006008DA"/>
    <w:rsid w:val="006044E6"/>
    <w:rsid w:val="0060673B"/>
    <w:rsid w:val="00636C42"/>
    <w:rsid w:val="00642E7F"/>
    <w:rsid w:val="00642F87"/>
    <w:rsid w:val="00643FFF"/>
    <w:rsid w:val="00656046"/>
    <w:rsid w:val="006648B6"/>
    <w:rsid w:val="00673458"/>
    <w:rsid w:val="0068034D"/>
    <w:rsid w:val="006A2021"/>
    <w:rsid w:val="006A26F3"/>
    <w:rsid w:val="006A67B3"/>
    <w:rsid w:val="006B34B0"/>
    <w:rsid w:val="006C118A"/>
    <w:rsid w:val="006E00AD"/>
    <w:rsid w:val="006E24C1"/>
    <w:rsid w:val="006E53CB"/>
    <w:rsid w:val="006F2145"/>
    <w:rsid w:val="006F2D52"/>
    <w:rsid w:val="006F6D6D"/>
    <w:rsid w:val="007009E6"/>
    <w:rsid w:val="00711CD1"/>
    <w:rsid w:val="00721E62"/>
    <w:rsid w:val="00743C6E"/>
    <w:rsid w:val="0074719F"/>
    <w:rsid w:val="00752E42"/>
    <w:rsid w:val="00757DB1"/>
    <w:rsid w:val="007804B3"/>
    <w:rsid w:val="0078092C"/>
    <w:rsid w:val="00791485"/>
    <w:rsid w:val="00793AC9"/>
    <w:rsid w:val="007A23E7"/>
    <w:rsid w:val="007B4B7E"/>
    <w:rsid w:val="007D1593"/>
    <w:rsid w:val="007D7996"/>
    <w:rsid w:val="007E09F2"/>
    <w:rsid w:val="007E3265"/>
    <w:rsid w:val="007F2595"/>
    <w:rsid w:val="007F315A"/>
    <w:rsid w:val="00815707"/>
    <w:rsid w:val="008248A0"/>
    <w:rsid w:val="00844E85"/>
    <w:rsid w:val="00847C19"/>
    <w:rsid w:val="00856D60"/>
    <w:rsid w:val="00866A51"/>
    <w:rsid w:val="008724AB"/>
    <w:rsid w:val="008A3650"/>
    <w:rsid w:val="008A3E3C"/>
    <w:rsid w:val="008C5367"/>
    <w:rsid w:val="008F1CDE"/>
    <w:rsid w:val="008F41F6"/>
    <w:rsid w:val="008F5451"/>
    <w:rsid w:val="00900257"/>
    <w:rsid w:val="0090092C"/>
    <w:rsid w:val="009161F3"/>
    <w:rsid w:val="0092025F"/>
    <w:rsid w:val="0092440C"/>
    <w:rsid w:val="009255EA"/>
    <w:rsid w:val="00934154"/>
    <w:rsid w:val="00937EB0"/>
    <w:rsid w:val="00941313"/>
    <w:rsid w:val="00944FF0"/>
    <w:rsid w:val="00954C3E"/>
    <w:rsid w:val="00955043"/>
    <w:rsid w:val="009575CA"/>
    <w:rsid w:val="00960D99"/>
    <w:rsid w:val="0097504B"/>
    <w:rsid w:val="009810DF"/>
    <w:rsid w:val="009924F7"/>
    <w:rsid w:val="00993D71"/>
    <w:rsid w:val="00994AAC"/>
    <w:rsid w:val="00995C9C"/>
    <w:rsid w:val="009A0822"/>
    <w:rsid w:val="009B673B"/>
    <w:rsid w:val="009B7642"/>
    <w:rsid w:val="009C1D16"/>
    <w:rsid w:val="009C64DC"/>
    <w:rsid w:val="009C75BE"/>
    <w:rsid w:val="009D1BD8"/>
    <w:rsid w:val="009D7C16"/>
    <w:rsid w:val="009E1238"/>
    <w:rsid w:val="009E2C2E"/>
    <w:rsid w:val="009E6BF6"/>
    <w:rsid w:val="009F0ECE"/>
    <w:rsid w:val="00A05852"/>
    <w:rsid w:val="00A13D3F"/>
    <w:rsid w:val="00A23D15"/>
    <w:rsid w:val="00A2578E"/>
    <w:rsid w:val="00A35630"/>
    <w:rsid w:val="00A37AAF"/>
    <w:rsid w:val="00A43973"/>
    <w:rsid w:val="00A43CBD"/>
    <w:rsid w:val="00A44AD8"/>
    <w:rsid w:val="00A46288"/>
    <w:rsid w:val="00A54283"/>
    <w:rsid w:val="00A554F8"/>
    <w:rsid w:val="00A57327"/>
    <w:rsid w:val="00A602F3"/>
    <w:rsid w:val="00A7173F"/>
    <w:rsid w:val="00A90476"/>
    <w:rsid w:val="00A93F9C"/>
    <w:rsid w:val="00A96E09"/>
    <w:rsid w:val="00AA1C64"/>
    <w:rsid w:val="00AB0AC0"/>
    <w:rsid w:val="00AB1988"/>
    <w:rsid w:val="00AB4512"/>
    <w:rsid w:val="00AB6845"/>
    <w:rsid w:val="00AC103C"/>
    <w:rsid w:val="00AC2036"/>
    <w:rsid w:val="00AD2433"/>
    <w:rsid w:val="00AD312C"/>
    <w:rsid w:val="00AD70B1"/>
    <w:rsid w:val="00AE3395"/>
    <w:rsid w:val="00AF153A"/>
    <w:rsid w:val="00AF6712"/>
    <w:rsid w:val="00AF70C6"/>
    <w:rsid w:val="00B07105"/>
    <w:rsid w:val="00B12784"/>
    <w:rsid w:val="00B17021"/>
    <w:rsid w:val="00B204F5"/>
    <w:rsid w:val="00B21EA1"/>
    <w:rsid w:val="00B224A1"/>
    <w:rsid w:val="00B241C9"/>
    <w:rsid w:val="00B248C8"/>
    <w:rsid w:val="00B333A4"/>
    <w:rsid w:val="00B35A82"/>
    <w:rsid w:val="00B6374E"/>
    <w:rsid w:val="00B641C5"/>
    <w:rsid w:val="00B65C2D"/>
    <w:rsid w:val="00B67B58"/>
    <w:rsid w:val="00B73461"/>
    <w:rsid w:val="00B82ED5"/>
    <w:rsid w:val="00B92F03"/>
    <w:rsid w:val="00B93B1D"/>
    <w:rsid w:val="00B94224"/>
    <w:rsid w:val="00BB4331"/>
    <w:rsid w:val="00BB696E"/>
    <w:rsid w:val="00BE4604"/>
    <w:rsid w:val="00BF48F2"/>
    <w:rsid w:val="00C0284E"/>
    <w:rsid w:val="00C12E91"/>
    <w:rsid w:val="00C145F2"/>
    <w:rsid w:val="00C46904"/>
    <w:rsid w:val="00C53EEE"/>
    <w:rsid w:val="00C668F1"/>
    <w:rsid w:val="00C72294"/>
    <w:rsid w:val="00C8226F"/>
    <w:rsid w:val="00C85B3A"/>
    <w:rsid w:val="00C87B09"/>
    <w:rsid w:val="00C910AB"/>
    <w:rsid w:val="00C92824"/>
    <w:rsid w:val="00C93615"/>
    <w:rsid w:val="00CA12AA"/>
    <w:rsid w:val="00CB221E"/>
    <w:rsid w:val="00CB2B2A"/>
    <w:rsid w:val="00CB46C8"/>
    <w:rsid w:val="00CC5CB1"/>
    <w:rsid w:val="00CE3B5A"/>
    <w:rsid w:val="00CE635A"/>
    <w:rsid w:val="00CF10C7"/>
    <w:rsid w:val="00CF2484"/>
    <w:rsid w:val="00D008EA"/>
    <w:rsid w:val="00D037D0"/>
    <w:rsid w:val="00D04E0E"/>
    <w:rsid w:val="00D05B48"/>
    <w:rsid w:val="00D125FE"/>
    <w:rsid w:val="00D130C9"/>
    <w:rsid w:val="00D16ACA"/>
    <w:rsid w:val="00D201B3"/>
    <w:rsid w:val="00D21B37"/>
    <w:rsid w:val="00D23C79"/>
    <w:rsid w:val="00D25F64"/>
    <w:rsid w:val="00D36209"/>
    <w:rsid w:val="00D3769C"/>
    <w:rsid w:val="00D4012E"/>
    <w:rsid w:val="00D4164B"/>
    <w:rsid w:val="00D43B1E"/>
    <w:rsid w:val="00D45A2F"/>
    <w:rsid w:val="00D47A2E"/>
    <w:rsid w:val="00D628CA"/>
    <w:rsid w:val="00D632F4"/>
    <w:rsid w:val="00D7288A"/>
    <w:rsid w:val="00D830BE"/>
    <w:rsid w:val="00D86699"/>
    <w:rsid w:val="00DB0DF0"/>
    <w:rsid w:val="00DD0426"/>
    <w:rsid w:val="00DE53FB"/>
    <w:rsid w:val="00DF0E41"/>
    <w:rsid w:val="00DF3376"/>
    <w:rsid w:val="00E015ED"/>
    <w:rsid w:val="00E0160C"/>
    <w:rsid w:val="00E16095"/>
    <w:rsid w:val="00E20FD3"/>
    <w:rsid w:val="00E22C82"/>
    <w:rsid w:val="00E24691"/>
    <w:rsid w:val="00E31A2C"/>
    <w:rsid w:val="00E36B7F"/>
    <w:rsid w:val="00E372DA"/>
    <w:rsid w:val="00E3797F"/>
    <w:rsid w:val="00E42C48"/>
    <w:rsid w:val="00E45549"/>
    <w:rsid w:val="00E524EF"/>
    <w:rsid w:val="00E52AF7"/>
    <w:rsid w:val="00E52E5A"/>
    <w:rsid w:val="00E57F55"/>
    <w:rsid w:val="00E60516"/>
    <w:rsid w:val="00E646BF"/>
    <w:rsid w:val="00E707F2"/>
    <w:rsid w:val="00E75961"/>
    <w:rsid w:val="00E832E0"/>
    <w:rsid w:val="00E94D8B"/>
    <w:rsid w:val="00EA1773"/>
    <w:rsid w:val="00EA70BA"/>
    <w:rsid w:val="00EB34F9"/>
    <w:rsid w:val="00EB3B93"/>
    <w:rsid w:val="00EC1A3E"/>
    <w:rsid w:val="00EC3D45"/>
    <w:rsid w:val="00ED3BBD"/>
    <w:rsid w:val="00ED51CE"/>
    <w:rsid w:val="00EE7090"/>
    <w:rsid w:val="00EF1473"/>
    <w:rsid w:val="00F16EF4"/>
    <w:rsid w:val="00F26356"/>
    <w:rsid w:val="00F37636"/>
    <w:rsid w:val="00F42D50"/>
    <w:rsid w:val="00F44680"/>
    <w:rsid w:val="00F50D28"/>
    <w:rsid w:val="00F61576"/>
    <w:rsid w:val="00F648B5"/>
    <w:rsid w:val="00F702C8"/>
    <w:rsid w:val="00F72DC5"/>
    <w:rsid w:val="00F84EC7"/>
    <w:rsid w:val="00F87DC0"/>
    <w:rsid w:val="00F93CFF"/>
    <w:rsid w:val="00F97F03"/>
    <w:rsid w:val="00FA497A"/>
    <w:rsid w:val="00FA65B0"/>
    <w:rsid w:val="00FB2177"/>
    <w:rsid w:val="00FD2A7A"/>
    <w:rsid w:val="00FE6073"/>
    <w:rsid w:val="00FF25E3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2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2B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2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2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2B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2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fazio@nysut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Jacobs</dc:creator>
  <cp:lastModifiedBy>dfazio</cp:lastModifiedBy>
  <cp:revision>3</cp:revision>
  <dcterms:created xsi:type="dcterms:W3CDTF">2016-06-10T14:34:00Z</dcterms:created>
  <dcterms:modified xsi:type="dcterms:W3CDTF">2016-06-10T15:37:00Z</dcterms:modified>
</cp:coreProperties>
</file>