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5F" w:rsidRDefault="008E6E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-563880</wp:posOffset>
            </wp:positionV>
            <wp:extent cx="2168525" cy="6248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F0A88">
        <w:rPr>
          <w:noProof/>
        </w:rPr>
        <w:drawing>
          <wp:inline distT="0" distB="0" distL="0" distR="0">
            <wp:extent cx="5748867" cy="3048000"/>
            <wp:effectExtent l="0" t="0" r="4445" b="0"/>
            <wp:docPr id="3" name="Picture 3" descr="Image result for snoopy fal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opy fall sce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67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5F" w:rsidRDefault="007F0A88" w:rsidP="008E6E5F">
      <w:pPr>
        <w:jc w:val="center"/>
        <w:rPr>
          <w:rFonts w:ascii="Frutiger-BoldCn" w:hAnsi="Frutiger-BoldCn" w:cs="Frutiger-BoldCn"/>
          <w:b/>
          <w:bCs/>
          <w:sz w:val="48"/>
          <w:szCs w:val="48"/>
        </w:rPr>
      </w:pPr>
      <w:r w:rsidRPr="007F0A88">
        <w:rPr>
          <w:rFonts w:ascii="Frutiger-BoldCn" w:hAnsi="Frutiger-BoldCn" w:cs="Frutiger-BoldCn"/>
          <w:b/>
          <w:bCs/>
          <w:sz w:val="48"/>
          <w:szCs w:val="48"/>
        </w:rPr>
        <w:t>Start early and reap the rewards</w:t>
      </w:r>
      <w:r w:rsidR="00B66841">
        <w:rPr>
          <w:rFonts w:ascii="Frutiger-BoldCn" w:hAnsi="Frutiger-BoldCn" w:cs="Frutiger-BoldCn"/>
          <w:b/>
          <w:bCs/>
          <w:sz w:val="48"/>
          <w:szCs w:val="48"/>
        </w:rPr>
        <w:t>.</w:t>
      </w:r>
    </w:p>
    <w:p w:rsidR="008E6E5F" w:rsidRPr="008E6E5F" w:rsidRDefault="00B66841" w:rsidP="008E6E5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Now is a great time to review your current savings</w:t>
      </w:r>
      <w:r w:rsidR="008E6E5F" w:rsidRPr="008E6E5F">
        <w:rPr>
          <w:sz w:val="36"/>
          <w:szCs w:val="36"/>
        </w:rPr>
        <w:t>.</w:t>
      </w:r>
    </w:p>
    <w:p w:rsidR="008E6E5F" w:rsidRDefault="008E6E5F" w:rsidP="008E6E5F">
      <w:pPr>
        <w:pStyle w:val="NoSpacing"/>
        <w:jc w:val="center"/>
        <w:rPr>
          <w:sz w:val="36"/>
          <w:szCs w:val="36"/>
        </w:rPr>
      </w:pPr>
      <w:r w:rsidRPr="008E6E5F">
        <w:rPr>
          <w:sz w:val="36"/>
          <w:szCs w:val="36"/>
        </w:rPr>
        <w:t xml:space="preserve">Contact us today and we’ll help you create the right </w:t>
      </w:r>
      <w:r w:rsidR="007F0A88">
        <w:rPr>
          <w:sz w:val="36"/>
          <w:szCs w:val="36"/>
        </w:rPr>
        <w:t>portfolio</w:t>
      </w:r>
      <w:r w:rsidRPr="008E6E5F">
        <w:rPr>
          <w:sz w:val="36"/>
          <w:szCs w:val="36"/>
        </w:rPr>
        <w:t>.</w:t>
      </w:r>
    </w:p>
    <w:p w:rsidR="00D62C7D" w:rsidRDefault="00D62C7D" w:rsidP="008E6E5F">
      <w:pPr>
        <w:pStyle w:val="NoSpacing"/>
        <w:jc w:val="center"/>
        <w:rPr>
          <w:sz w:val="36"/>
          <w:szCs w:val="36"/>
        </w:rPr>
      </w:pPr>
    </w:p>
    <w:p w:rsidR="004C0EE6" w:rsidRDefault="004C0EE6" w:rsidP="008E6E5F">
      <w:pPr>
        <w:pStyle w:val="NoSpacing"/>
        <w:rPr>
          <w:sz w:val="36"/>
          <w:szCs w:val="36"/>
        </w:rPr>
      </w:pPr>
    </w:p>
    <w:p w:rsidR="008E6E5F" w:rsidRDefault="00413D6B" w:rsidP="008E6E5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Monday, November 6</w:t>
      </w:r>
      <w:r w:rsidRPr="00413D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</w:t>
      </w:r>
      <w:r w:rsidR="007F0A88">
        <w:rPr>
          <w:sz w:val="36"/>
          <w:szCs w:val="36"/>
        </w:rPr>
        <w:tab/>
      </w:r>
      <w:r w:rsidR="008E6E5F">
        <w:rPr>
          <w:sz w:val="36"/>
          <w:szCs w:val="36"/>
        </w:rPr>
        <w:tab/>
        <w:t xml:space="preserve">Time: </w:t>
      </w:r>
      <w:r w:rsidR="002664D6">
        <w:rPr>
          <w:sz w:val="36"/>
          <w:szCs w:val="36"/>
        </w:rPr>
        <w:t>11:00 AM – 1:15 PM</w:t>
      </w:r>
    </w:p>
    <w:p w:rsidR="008E6E5F" w:rsidRPr="002664D6" w:rsidRDefault="002664D6" w:rsidP="008E6E5F">
      <w:pPr>
        <w:pStyle w:val="NoSpacing"/>
        <w:rPr>
          <w:b/>
          <w:sz w:val="36"/>
          <w:szCs w:val="36"/>
        </w:rPr>
      </w:pPr>
      <w:r w:rsidRPr="002664D6">
        <w:rPr>
          <w:b/>
          <w:sz w:val="36"/>
          <w:szCs w:val="36"/>
        </w:rPr>
        <w:t>Merrick Faculty Room</w:t>
      </w:r>
    </w:p>
    <w:p w:rsidR="004C0EE6" w:rsidRDefault="004C0EE6" w:rsidP="008E6E5F">
      <w:pPr>
        <w:pStyle w:val="NoSpacing"/>
        <w:rPr>
          <w:sz w:val="36"/>
          <w:szCs w:val="36"/>
        </w:rPr>
      </w:pPr>
      <w:bookmarkStart w:id="0" w:name="_GoBack"/>
      <w:bookmarkEnd w:id="0"/>
    </w:p>
    <w:p w:rsidR="004C0EE6" w:rsidRDefault="004C0EE6" w:rsidP="008E6E5F">
      <w:pPr>
        <w:pStyle w:val="NoSpacing"/>
        <w:rPr>
          <w:sz w:val="36"/>
          <w:szCs w:val="36"/>
        </w:rPr>
      </w:pPr>
    </w:p>
    <w:p w:rsidR="008E6E5F" w:rsidRDefault="00972B7B" w:rsidP="008E6E5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David S. Goodman. CRPC</w:t>
      </w:r>
    </w:p>
    <w:p w:rsidR="008E6E5F" w:rsidRDefault="008E6E5F" w:rsidP="008E6E5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Financial Service Representative</w:t>
      </w:r>
    </w:p>
    <w:p w:rsidR="008E6E5F" w:rsidRDefault="00DC207F" w:rsidP="008E6E5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Office: </w:t>
      </w:r>
      <w:r w:rsidR="00972B7B">
        <w:rPr>
          <w:sz w:val="36"/>
          <w:szCs w:val="36"/>
        </w:rPr>
        <w:t>516-686-7085</w:t>
      </w:r>
      <w:r>
        <w:rPr>
          <w:sz w:val="36"/>
          <w:szCs w:val="36"/>
        </w:rPr>
        <w:tab/>
        <w:t>Cell: 516-</w:t>
      </w:r>
      <w:r w:rsidR="00972B7B">
        <w:rPr>
          <w:sz w:val="36"/>
          <w:szCs w:val="36"/>
        </w:rPr>
        <w:t>849-4574</w:t>
      </w:r>
    </w:p>
    <w:p w:rsidR="00D62C7D" w:rsidRPr="00993DED" w:rsidRDefault="00184655" w:rsidP="008E6E5F">
      <w:pPr>
        <w:pStyle w:val="NoSpacing"/>
        <w:rPr>
          <w:sz w:val="36"/>
          <w:szCs w:val="36"/>
        </w:rPr>
      </w:pPr>
      <w:hyperlink r:id="rId8" w:history="1">
        <w:r w:rsidR="00993DED" w:rsidRPr="00993DED">
          <w:rPr>
            <w:rStyle w:val="Hyperlink"/>
            <w:color w:val="auto"/>
            <w:sz w:val="36"/>
            <w:szCs w:val="36"/>
            <w:u w:val="none"/>
          </w:rPr>
          <w:t>davidgoodman@blueocean.us.com</w:t>
        </w:r>
      </w:hyperlink>
    </w:p>
    <w:p w:rsidR="00993DED" w:rsidRDefault="00993DED" w:rsidP="008E6E5F">
      <w:pPr>
        <w:pStyle w:val="NoSpacing"/>
        <w:rPr>
          <w:sz w:val="36"/>
          <w:szCs w:val="36"/>
        </w:rPr>
      </w:pPr>
    </w:p>
    <w:p w:rsidR="00993DED" w:rsidRPr="00A97FCE" w:rsidRDefault="00993DED" w:rsidP="008E6E5F">
      <w:pPr>
        <w:pStyle w:val="NoSpacing"/>
        <w:rPr>
          <w:sz w:val="36"/>
          <w:szCs w:val="36"/>
        </w:rPr>
      </w:pPr>
    </w:p>
    <w:sectPr w:rsidR="00993DED" w:rsidRPr="00A97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55" w:rsidRDefault="00184655" w:rsidP="008E6E5F">
      <w:pPr>
        <w:spacing w:after="0" w:line="240" w:lineRule="auto"/>
      </w:pPr>
      <w:r>
        <w:separator/>
      </w:r>
    </w:p>
  </w:endnote>
  <w:endnote w:type="continuationSeparator" w:id="0">
    <w:p w:rsidR="00184655" w:rsidRDefault="00184655" w:rsidP="008E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6D" w:rsidRDefault="00B73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5F" w:rsidRDefault="008E6E5F" w:rsidP="008E6E5F">
    <w:pPr>
      <w:pStyle w:val="Footer"/>
    </w:pPr>
  </w:p>
  <w:p w:rsidR="008E6E5F" w:rsidRDefault="008E6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6D" w:rsidRDefault="00B73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55" w:rsidRDefault="00184655" w:rsidP="008E6E5F">
      <w:pPr>
        <w:spacing w:after="0" w:line="240" w:lineRule="auto"/>
      </w:pPr>
      <w:r>
        <w:separator/>
      </w:r>
    </w:p>
  </w:footnote>
  <w:footnote w:type="continuationSeparator" w:id="0">
    <w:p w:rsidR="00184655" w:rsidRDefault="00184655" w:rsidP="008E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6D" w:rsidRDefault="00B73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6D" w:rsidRDefault="00B73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76D" w:rsidRDefault="00B73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5F"/>
    <w:rsid w:val="001373E2"/>
    <w:rsid w:val="00184655"/>
    <w:rsid w:val="00186074"/>
    <w:rsid w:val="001B327B"/>
    <w:rsid w:val="00210302"/>
    <w:rsid w:val="00234180"/>
    <w:rsid w:val="002664D6"/>
    <w:rsid w:val="00286DFA"/>
    <w:rsid w:val="002B00DD"/>
    <w:rsid w:val="002B030A"/>
    <w:rsid w:val="00377367"/>
    <w:rsid w:val="00384C9A"/>
    <w:rsid w:val="00413D6B"/>
    <w:rsid w:val="0045729B"/>
    <w:rsid w:val="004C0EE6"/>
    <w:rsid w:val="005440F1"/>
    <w:rsid w:val="005E73CA"/>
    <w:rsid w:val="006F41AF"/>
    <w:rsid w:val="00714B4E"/>
    <w:rsid w:val="00724EE0"/>
    <w:rsid w:val="00731087"/>
    <w:rsid w:val="00757795"/>
    <w:rsid w:val="007F0A88"/>
    <w:rsid w:val="00804C2E"/>
    <w:rsid w:val="00864031"/>
    <w:rsid w:val="00874192"/>
    <w:rsid w:val="008B06FE"/>
    <w:rsid w:val="008C1722"/>
    <w:rsid w:val="008C7AA2"/>
    <w:rsid w:val="008E6E5F"/>
    <w:rsid w:val="00972B7B"/>
    <w:rsid w:val="00993DED"/>
    <w:rsid w:val="009C04E3"/>
    <w:rsid w:val="00A330B1"/>
    <w:rsid w:val="00A404C0"/>
    <w:rsid w:val="00A439C0"/>
    <w:rsid w:val="00A97FCE"/>
    <w:rsid w:val="00AB5D1F"/>
    <w:rsid w:val="00B30786"/>
    <w:rsid w:val="00B66841"/>
    <w:rsid w:val="00B7376D"/>
    <w:rsid w:val="00C813FE"/>
    <w:rsid w:val="00D62C2C"/>
    <w:rsid w:val="00D62C7D"/>
    <w:rsid w:val="00DA5CF2"/>
    <w:rsid w:val="00DB3BCD"/>
    <w:rsid w:val="00DC207F"/>
    <w:rsid w:val="00DE6E6B"/>
    <w:rsid w:val="00EA68D1"/>
    <w:rsid w:val="00F30A0B"/>
    <w:rsid w:val="00F35B01"/>
    <w:rsid w:val="00F45CC2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6862E-6275-41E4-A454-3DAE856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6E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5F"/>
  </w:style>
  <w:style w:type="paragraph" w:styleId="Footer">
    <w:name w:val="footer"/>
    <w:basedOn w:val="Normal"/>
    <w:link w:val="FooterChar"/>
    <w:uiPriority w:val="99"/>
    <w:unhideWhenUsed/>
    <w:rsid w:val="008E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goodman@blueocean.u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Cecelia</dc:creator>
  <cp:lastModifiedBy>Kim Black</cp:lastModifiedBy>
  <cp:revision>3</cp:revision>
  <cp:lastPrinted>2017-10-24T17:20:00Z</cp:lastPrinted>
  <dcterms:created xsi:type="dcterms:W3CDTF">2017-10-24T17:09:00Z</dcterms:created>
  <dcterms:modified xsi:type="dcterms:W3CDTF">2017-10-24T17:20:00Z</dcterms:modified>
</cp:coreProperties>
</file>