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2" w:rsidRPr="00693E19" w:rsidRDefault="00F878D2" w:rsidP="00F878D2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693E1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5BC531" wp14:editId="7DA897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116580" cy="899160"/>
            <wp:effectExtent l="0" t="0" r="7620" b="0"/>
            <wp:wrapSquare wrapText="bothSides"/>
            <wp:docPr id="1" name="Picture 1" descr="BMUST-ENVELOP3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-ENVELOP3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F46" w:rsidRPr="00693E1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 (516) 992-1068</w:t>
      </w:r>
    </w:p>
    <w:p w:rsidR="00E27F46" w:rsidRPr="00051A7C" w:rsidRDefault="00E27F46" w:rsidP="00F878D2">
      <w:pPr>
        <w:rPr>
          <w:rFonts w:asciiTheme="minorHAnsi" w:hAnsiTheme="minorHAnsi"/>
          <w:b/>
          <w:color w:val="17365D" w:themeColor="text2" w:themeShade="BF"/>
        </w:rPr>
      </w:pPr>
    </w:p>
    <w:p w:rsidR="00E27F46" w:rsidRPr="00693E19" w:rsidRDefault="00E27F46" w:rsidP="00E27F46">
      <w:pPr>
        <w:tabs>
          <w:tab w:val="left" w:pos="270"/>
        </w:tabs>
        <w:ind w:firstLine="45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Mark Steinberg, President</w:t>
      </w:r>
    </w:p>
    <w:p w:rsidR="00F878D2" w:rsidRPr="00693E19" w:rsidRDefault="00E27F46" w:rsidP="00E27F46">
      <w:pPr>
        <w:tabs>
          <w:tab w:val="left" w:pos="270"/>
        </w:tabs>
        <w:ind w:firstLine="45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R</w:t>
      </w:r>
      <w:r w:rsidR="00F878D2"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ob Walsh, 1</w:t>
      </w:r>
      <w:r w:rsidR="00F878D2" w:rsidRPr="00693E19">
        <w:rPr>
          <w:rFonts w:asciiTheme="minorHAnsi" w:hAnsiTheme="minorHAnsi"/>
          <w:b/>
          <w:color w:val="244061" w:themeColor="accent1" w:themeShade="80"/>
          <w:sz w:val="22"/>
          <w:szCs w:val="22"/>
          <w:vertAlign w:val="superscript"/>
        </w:rPr>
        <w:t>st</w:t>
      </w:r>
      <w:r w:rsidR="00F878D2"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Vice-President</w:t>
      </w:r>
    </w:p>
    <w:p w:rsidR="00F878D2" w:rsidRPr="00693E19" w:rsidRDefault="00F878D2" w:rsidP="00E27F46">
      <w:pPr>
        <w:tabs>
          <w:tab w:val="left" w:pos="270"/>
        </w:tabs>
        <w:ind w:firstLine="45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Peter </w:t>
      </w:r>
      <w:proofErr w:type="spellStart"/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Brideson</w:t>
      </w:r>
      <w:proofErr w:type="spellEnd"/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, 2</w:t>
      </w: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  <w:vertAlign w:val="superscript"/>
        </w:rPr>
        <w:t>nd</w:t>
      </w: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Vice-President</w:t>
      </w:r>
    </w:p>
    <w:p w:rsidR="00F878D2" w:rsidRPr="00693E19" w:rsidRDefault="00F878D2" w:rsidP="00E27F46">
      <w:pPr>
        <w:tabs>
          <w:tab w:val="left" w:pos="270"/>
        </w:tabs>
        <w:ind w:firstLine="45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93E19">
        <w:rPr>
          <w:rFonts w:asciiTheme="minorHAnsi" w:hAnsiTheme="minorHAnsi"/>
          <w:b/>
          <w:color w:val="244061" w:themeColor="accent1" w:themeShade="80"/>
          <w:sz w:val="22"/>
          <w:szCs w:val="22"/>
        </w:rPr>
        <w:t>Brad Seidman, Treasurer</w:t>
      </w:r>
    </w:p>
    <w:p w:rsidR="00E27F46" w:rsidRPr="00051A7C" w:rsidRDefault="00E27F46" w:rsidP="00E27F46">
      <w:pPr>
        <w:tabs>
          <w:tab w:val="left" w:pos="270"/>
        </w:tabs>
        <w:ind w:firstLine="450"/>
        <w:rPr>
          <w:rFonts w:asciiTheme="minorHAnsi" w:hAnsiTheme="minorHAnsi"/>
        </w:rPr>
        <w:sectPr w:rsidR="00E27F46" w:rsidRPr="00051A7C" w:rsidSect="00E27F4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777D" w:rsidRDefault="00C6777D" w:rsidP="00624C36">
      <w:pPr>
        <w:rPr>
          <w:rFonts w:asciiTheme="minorHAnsi" w:hAnsiTheme="minorHAnsi"/>
        </w:rPr>
      </w:pPr>
    </w:p>
    <w:p w:rsidR="00C733DE" w:rsidRDefault="00C733DE" w:rsidP="00624C36">
      <w:pPr>
        <w:rPr>
          <w:rFonts w:asciiTheme="minorHAnsi" w:hAnsiTheme="minorHAnsi"/>
        </w:rPr>
      </w:pPr>
    </w:p>
    <w:p w:rsidR="00C733DE" w:rsidRPr="00C733DE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>Dear All,</w:t>
      </w:r>
    </w:p>
    <w:p w:rsidR="00C733DE" w:rsidRPr="00C733DE" w:rsidRDefault="00C733DE" w:rsidP="00C733DE">
      <w:pPr>
        <w:rPr>
          <w:rFonts w:asciiTheme="minorHAnsi" w:hAnsiTheme="minorHAnsi"/>
        </w:rPr>
      </w:pPr>
    </w:p>
    <w:p w:rsidR="00C733DE" w:rsidRPr="00C733DE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>Today is 5/29, which is “National 529 College Savings Plan Day”</w:t>
      </w:r>
    </w:p>
    <w:p w:rsidR="00C733DE" w:rsidRPr="00C733DE" w:rsidRDefault="00C733DE" w:rsidP="00C733DE">
      <w:pPr>
        <w:rPr>
          <w:rFonts w:asciiTheme="minorHAnsi" w:hAnsiTheme="minorHAnsi"/>
        </w:rPr>
      </w:pPr>
    </w:p>
    <w:p w:rsidR="00C733DE" w:rsidRPr="003A528E" w:rsidRDefault="00C733DE" w:rsidP="00C733DE">
      <w:pPr>
        <w:rPr>
          <w:rStyle w:val="Hyperlink"/>
          <w:rFonts w:asciiTheme="minorHAnsi" w:hAnsiTheme="minorHAnsi"/>
        </w:rPr>
      </w:pPr>
      <w:r w:rsidRPr="00C733DE">
        <w:rPr>
          <w:rFonts w:asciiTheme="minorHAnsi" w:hAnsiTheme="minorHAnsi"/>
        </w:rPr>
        <w:t xml:space="preserve">If you have a not already created a 529 College Savings Plan, here is a link for the </w:t>
      </w:r>
      <w:r w:rsidR="003A528E">
        <w:rPr>
          <w:rFonts w:asciiTheme="minorHAnsi" w:hAnsiTheme="minorHAnsi"/>
        </w:rPr>
        <w:fldChar w:fldCharType="begin"/>
      </w:r>
      <w:r w:rsidR="003A528E">
        <w:rPr>
          <w:rFonts w:asciiTheme="minorHAnsi" w:hAnsiTheme="minorHAnsi"/>
        </w:rPr>
        <w:instrText xml:space="preserve"> HYPERLINK "https://www.nysaves.org/" </w:instrText>
      </w:r>
      <w:r w:rsidR="003A528E">
        <w:rPr>
          <w:rFonts w:asciiTheme="minorHAnsi" w:hAnsiTheme="minorHAnsi"/>
        </w:rPr>
      </w:r>
      <w:r w:rsidR="003A528E">
        <w:rPr>
          <w:rFonts w:asciiTheme="minorHAnsi" w:hAnsiTheme="minorHAnsi"/>
        </w:rPr>
        <w:fldChar w:fldCharType="separate"/>
      </w:r>
      <w:r w:rsidRPr="003A528E">
        <w:rPr>
          <w:rStyle w:val="Hyperlink"/>
          <w:rFonts w:asciiTheme="minorHAnsi" w:hAnsiTheme="minorHAnsi"/>
        </w:rPr>
        <w:t>NYS</w:t>
      </w:r>
    </w:p>
    <w:p w:rsidR="00C733DE" w:rsidRPr="00C733DE" w:rsidRDefault="00C733DE" w:rsidP="00C733DE">
      <w:pPr>
        <w:rPr>
          <w:rFonts w:asciiTheme="minorHAnsi" w:hAnsiTheme="minorHAnsi"/>
        </w:rPr>
      </w:pPr>
      <w:r w:rsidRPr="003A528E">
        <w:rPr>
          <w:rStyle w:val="Hyperlink"/>
          <w:rFonts w:asciiTheme="minorHAnsi" w:hAnsiTheme="minorHAnsi"/>
        </w:rPr>
        <w:t>Plan</w:t>
      </w:r>
      <w:r w:rsidR="003A528E">
        <w:rPr>
          <w:rFonts w:asciiTheme="minorHAnsi" w:hAnsiTheme="minorHAnsi"/>
        </w:rPr>
        <w:fldChar w:fldCharType="end"/>
      </w:r>
      <w:r w:rsidRPr="00C733DE">
        <w:rPr>
          <w:rFonts w:asciiTheme="minorHAnsi" w:hAnsiTheme="minorHAnsi"/>
        </w:rPr>
        <w:t>. The NYS plan is widely recognized as one of the best plans for low costs,</w:t>
      </w:r>
      <w:r>
        <w:rPr>
          <w:rFonts w:asciiTheme="minorHAnsi" w:hAnsiTheme="minorHAnsi"/>
        </w:rPr>
        <w:t xml:space="preserve"> </w:t>
      </w:r>
      <w:r w:rsidRPr="00C733DE">
        <w:rPr>
          <w:rFonts w:asciiTheme="minorHAnsi" w:hAnsiTheme="minorHAnsi"/>
        </w:rPr>
        <w:t xml:space="preserve">investment options and return. NYS also provides a savings off your </w:t>
      </w:r>
      <w:hyperlink r:id="rId5" w:history="1">
        <w:r w:rsidRPr="003A528E">
          <w:rPr>
            <w:rStyle w:val="Hyperlink"/>
            <w:rFonts w:asciiTheme="minorHAnsi" w:hAnsiTheme="minorHAnsi"/>
          </w:rPr>
          <w:t>NYS income t</w:t>
        </w:r>
        <w:bookmarkStart w:id="0" w:name="_GoBack"/>
        <w:bookmarkEnd w:id="0"/>
        <w:r w:rsidRPr="003A528E">
          <w:rPr>
            <w:rStyle w:val="Hyperlink"/>
            <w:rFonts w:asciiTheme="minorHAnsi" w:hAnsiTheme="minorHAnsi"/>
          </w:rPr>
          <w:t>a</w:t>
        </w:r>
        <w:r w:rsidRPr="003A528E">
          <w:rPr>
            <w:rStyle w:val="Hyperlink"/>
            <w:rFonts w:asciiTheme="minorHAnsi" w:hAnsiTheme="minorHAnsi"/>
          </w:rPr>
          <w:t>x when filing</w:t>
        </w:r>
      </w:hyperlink>
      <w:r w:rsidRPr="00C733DE">
        <w:rPr>
          <w:rFonts w:asciiTheme="minorHAnsi" w:hAnsiTheme="minorHAnsi"/>
        </w:rPr>
        <w:t>.</w:t>
      </w:r>
    </w:p>
    <w:p w:rsidR="00C733DE" w:rsidRPr="00C733DE" w:rsidRDefault="00C733DE" w:rsidP="00C733DE">
      <w:pPr>
        <w:rPr>
          <w:rFonts w:asciiTheme="minorHAnsi" w:hAnsiTheme="minorHAnsi"/>
        </w:rPr>
      </w:pPr>
    </w:p>
    <w:p w:rsidR="00C733DE" w:rsidRPr="00C733DE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 xml:space="preserve">The </w:t>
      </w:r>
      <w:hyperlink r:id="rId6" w:history="1">
        <w:r w:rsidRPr="003A528E">
          <w:rPr>
            <w:rStyle w:val="Hyperlink"/>
            <w:rFonts w:asciiTheme="minorHAnsi" w:hAnsiTheme="minorHAnsi"/>
          </w:rPr>
          <w:t>enrollment form</w:t>
        </w:r>
      </w:hyperlink>
      <w:r w:rsidRPr="00C733DE">
        <w:rPr>
          <w:rFonts w:asciiTheme="minorHAnsi" w:hAnsiTheme="minorHAnsi"/>
        </w:rPr>
        <w:t xml:space="preserve"> is very quick and easy to complete. The funds can be taken</w:t>
      </w:r>
      <w:r>
        <w:rPr>
          <w:rFonts w:asciiTheme="minorHAnsi" w:hAnsiTheme="minorHAnsi"/>
        </w:rPr>
        <w:t xml:space="preserve"> </w:t>
      </w:r>
      <w:r w:rsidRPr="00C733DE">
        <w:rPr>
          <w:rFonts w:asciiTheme="minorHAnsi" w:hAnsiTheme="minorHAnsi"/>
        </w:rPr>
        <w:t>directly from your checking or savings account. Currently, we do not have a payroll</w:t>
      </w:r>
      <w:r>
        <w:rPr>
          <w:rFonts w:asciiTheme="minorHAnsi" w:hAnsiTheme="minorHAnsi"/>
        </w:rPr>
        <w:t xml:space="preserve"> </w:t>
      </w:r>
      <w:r w:rsidRPr="00C733DE">
        <w:rPr>
          <w:rFonts w:asciiTheme="minorHAnsi" w:hAnsiTheme="minorHAnsi"/>
        </w:rPr>
        <w:t>deduction option.</w:t>
      </w:r>
    </w:p>
    <w:p w:rsidR="00C733DE" w:rsidRPr="00C733DE" w:rsidRDefault="00C733DE" w:rsidP="00C733DE">
      <w:pPr>
        <w:rPr>
          <w:rFonts w:asciiTheme="minorHAnsi" w:hAnsiTheme="minorHAnsi"/>
        </w:rPr>
      </w:pPr>
    </w:p>
    <w:p w:rsidR="00C733DE" w:rsidRPr="00C733DE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>All the best,</w:t>
      </w:r>
    </w:p>
    <w:p w:rsidR="00C733DE" w:rsidRPr="00C733DE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 xml:space="preserve">Pete </w:t>
      </w:r>
      <w:proofErr w:type="spellStart"/>
      <w:r w:rsidRPr="00C733DE">
        <w:rPr>
          <w:rFonts w:asciiTheme="minorHAnsi" w:hAnsiTheme="minorHAnsi"/>
        </w:rPr>
        <w:t>Brideson</w:t>
      </w:r>
      <w:proofErr w:type="spellEnd"/>
    </w:p>
    <w:p w:rsidR="00EB7517" w:rsidRPr="00051A7C" w:rsidRDefault="00C733DE" w:rsidP="00C733DE">
      <w:pPr>
        <w:rPr>
          <w:rFonts w:asciiTheme="minorHAnsi" w:hAnsiTheme="minorHAnsi"/>
        </w:rPr>
      </w:pPr>
      <w:r w:rsidRPr="00C733DE">
        <w:rPr>
          <w:rFonts w:asciiTheme="minorHAnsi" w:hAnsiTheme="minorHAnsi"/>
        </w:rPr>
        <w:t>Second Vice President for Membership Services</w:t>
      </w:r>
    </w:p>
    <w:sectPr w:rsidR="00EB7517" w:rsidRPr="00051A7C" w:rsidSect="00E27F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6"/>
    <w:rsid w:val="0000276C"/>
    <w:rsid w:val="00007CCD"/>
    <w:rsid w:val="000106C8"/>
    <w:rsid w:val="000141BC"/>
    <w:rsid w:val="000267F1"/>
    <w:rsid w:val="00034293"/>
    <w:rsid w:val="000442A1"/>
    <w:rsid w:val="00051A7C"/>
    <w:rsid w:val="0005574A"/>
    <w:rsid w:val="00072D77"/>
    <w:rsid w:val="00083559"/>
    <w:rsid w:val="000D0181"/>
    <w:rsid w:val="000F27D1"/>
    <w:rsid w:val="00110C06"/>
    <w:rsid w:val="001153A7"/>
    <w:rsid w:val="0012697B"/>
    <w:rsid w:val="001333F0"/>
    <w:rsid w:val="00157274"/>
    <w:rsid w:val="00162A72"/>
    <w:rsid w:val="00165906"/>
    <w:rsid w:val="0016633A"/>
    <w:rsid w:val="00182173"/>
    <w:rsid w:val="001879EB"/>
    <w:rsid w:val="001A5460"/>
    <w:rsid w:val="001A76B3"/>
    <w:rsid w:val="001B1EB2"/>
    <w:rsid w:val="001B1FF4"/>
    <w:rsid w:val="001D071C"/>
    <w:rsid w:val="001E0948"/>
    <w:rsid w:val="002005E2"/>
    <w:rsid w:val="00201917"/>
    <w:rsid w:val="002037C9"/>
    <w:rsid w:val="0021155D"/>
    <w:rsid w:val="00211AEC"/>
    <w:rsid w:val="00234917"/>
    <w:rsid w:val="002375F5"/>
    <w:rsid w:val="00251EFA"/>
    <w:rsid w:val="00262C83"/>
    <w:rsid w:val="002754EF"/>
    <w:rsid w:val="002907B1"/>
    <w:rsid w:val="00297087"/>
    <w:rsid w:val="002B6E86"/>
    <w:rsid w:val="002C6125"/>
    <w:rsid w:val="002F3494"/>
    <w:rsid w:val="002F36CE"/>
    <w:rsid w:val="002F475B"/>
    <w:rsid w:val="002F5C3E"/>
    <w:rsid w:val="0030744B"/>
    <w:rsid w:val="003149FF"/>
    <w:rsid w:val="00325913"/>
    <w:rsid w:val="00327858"/>
    <w:rsid w:val="0035348A"/>
    <w:rsid w:val="00376750"/>
    <w:rsid w:val="003873C5"/>
    <w:rsid w:val="003A528E"/>
    <w:rsid w:val="003B45B9"/>
    <w:rsid w:val="003C1D9F"/>
    <w:rsid w:val="003D4C6B"/>
    <w:rsid w:val="003E2BBE"/>
    <w:rsid w:val="00412DE5"/>
    <w:rsid w:val="004425DB"/>
    <w:rsid w:val="00446204"/>
    <w:rsid w:val="00455995"/>
    <w:rsid w:val="00494558"/>
    <w:rsid w:val="004A39BB"/>
    <w:rsid w:val="004A40CB"/>
    <w:rsid w:val="004B112F"/>
    <w:rsid w:val="004C170E"/>
    <w:rsid w:val="004C69FA"/>
    <w:rsid w:val="004D1646"/>
    <w:rsid w:val="004D539F"/>
    <w:rsid w:val="004F0D06"/>
    <w:rsid w:val="004F21F6"/>
    <w:rsid w:val="00514BFD"/>
    <w:rsid w:val="0051711B"/>
    <w:rsid w:val="00542E33"/>
    <w:rsid w:val="00543199"/>
    <w:rsid w:val="005453FD"/>
    <w:rsid w:val="00547E5D"/>
    <w:rsid w:val="005628AB"/>
    <w:rsid w:val="00575C3F"/>
    <w:rsid w:val="005846CE"/>
    <w:rsid w:val="005932A4"/>
    <w:rsid w:val="005937C7"/>
    <w:rsid w:val="0059679C"/>
    <w:rsid w:val="005A1D61"/>
    <w:rsid w:val="005A7BD0"/>
    <w:rsid w:val="005B2057"/>
    <w:rsid w:val="005C4560"/>
    <w:rsid w:val="005C5D34"/>
    <w:rsid w:val="005D491C"/>
    <w:rsid w:val="005E2CE2"/>
    <w:rsid w:val="005E3E76"/>
    <w:rsid w:val="00601CD8"/>
    <w:rsid w:val="00606D6C"/>
    <w:rsid w:val="0062211D"/>
    <w:rsid w:val="00623228"/>
    <w:rsid w:val="00624C36"/>
    <w:rsid w:val="0062701A"/>
    <w:rsid w:val="00674A12"/>
    <w:rsid w:val="00676608"/>
    <w:rsid w:val="0067744F"/>
    <w:rsid w:val="00690524"/>
    <w:rsid w:val="00693E19"/>
    <w:rsid w:val="006B49D0"/>
    <w:rsid w:val="007401A7"/>
    <w:rsid w:val="0074087A"/>
    <w:rsid w:val="007413BD"/>
    <w:rsid w:val="00753024"/>
    <w:rsid w:val="00756780"/>
    <w:rsid w:val="00761B68"/>
    <w:rsid w:val="00762C43"/>
    <w:rsid w:val="00785967"/>
    <w:rsid w:val="00786532"/>
    <w:rsid w:val="007A49AE"/>
    <w:rsid w:val="007B15EC"/>
    <w:rsid w:val="007C4927"/>
    <w:rsid w:val="007C646F"/>
    <w:rsid w:val="007E1B9C"/>
    <w:rsid w:val="007E7EE0"/>
    <w:rsid w:val="007F2D6E"/>
    <w:rsid w:val="00804639"/>
    <w:rsid w:val="00831107"/>
    <w:rsid w:val="00841BB9"/>
    <w:rsid w:val="008473C8"/>
    <w:rsid w:val="008606F7"/>
    <w:rsid w:val="008738D5"/>
    <w:rsid w:val="008760D0"/>
    <w:rsid w:val="008965C0"/>
    <w:rsid w:val="00896F62"/>
    <w:rsid w:val="008A6AE8"/>
    <w:rsid w:val="008B2670"/>
    <w:rsid w:val="008B4FE4"/>
    <w:rsid w:val="008C6C49"/>
    <w:rsid w:val="008E6734"/>
    <w:rsid w:val="00911199"/>
    <w:rsid w:val="00922A4F"/>
    <w:rsid w:val="00924FD5"/>
    <w:rsid w:val="00935CBC"/>
    <w:rsid w:val="00942C06"/>
    <w:rsid w:val="009513ED"/>
    <w:rsid w:val="00966C0E"/>
    <w:rsid w:val="0098395E"/>
    <w:rsid w:val="009A1008"/>
    <w:rsid w:val="009A30E8"/>
    <w:rsid w:val="009A5DBB"/>
    <w:rsid w:val="009B5C36"/>
    <w:rsid w:val="00A1588A"/>
    <w:rsid w:val="00A43BD7"/>
    <w:rsid w:val="00A52AB3"/>
    <w:rsid w:val="00A5595D"/>
    <w:rsid w:val="00A94FB6"/>
    <w:rsid w:val="00A95DC3"/>
    <w:rsid w:val="00A95FD4"/>
    <w:rsid w:val="00AB1483"/>
    <w:rsid w:val="00AC1356"/>
    <w:rsid w:val="00AC21C7"/>
    <w:rsid w:val="00AC3546"/>
    <w:rsid w:val="00AC6A48"/>
    <w:rsid w:val="00AC7616"/>
    <w:rsid w:val="00B24356"/>
    <w:rsid w:val="00B35702"/>
    <w:rsid w:val="00B36A80"/>
    <w:rsid w:val="00B549F8"/>
    <w:rsid w:val="00B5708F"/>
    <w:rsid w:val="00B661E8"/>
    <w:rsid w:val="00B66D89"/>
    <w:rsid w:val="00B76873"/>
    <w:rsid w:val="00BA1903"/>
    <w:rsid w:val="00BA42F6"/>
    <w:rsid w:val="00BC154C"/>
    <w:rsid w:val="00BE0C5D"/>
    <w:rsid w:val="00BF5575"/>
    <w:rsid w:val="00C0136A"/>
    <w:rsid w:val="00C06DBD"/>
    <w:rsid w:val="00C24A52"/>
    <w:rsid w:val="00C373CA"/>
    <w:rsid w:val="00C43359"/>
    <w:rsid w:val="00C476AE"/>
    <w:rsid w:val="00C65A87"/>
    <w:rsid w:val="00C6777D"/>
    <w:rsid w:val="00C72FF3"/>
    <w:rsid w:val="00C733DE"/>
    <w:rsid w:val="00C73A54"/>
    <w:rsid w:val="00C828C4"/>
    <w:rsid w:val="00C86885"/>
    <w:rsid w:val="00C90FFF"/>
    <w:rsid w:val="00CC0002"/>
    <w:rsid w:val="00CC64DF"/>
    <w:rsid w:val="00CD175B"/>
    <w:rsid w:val="00CD5A2A"/>
    <w:rsid w:val="00CE387A"/>
    <w:rsid w:val="00CF75DA"/>
    <w:rsid w:val="00D044D2"/>
    <w:rsid w:val="00D1286D"/>
    <w:rsid w:val="00D15D6F"/>
    <w:rsid w:val="00D32196"/>
    <w:rsid w:val="00D67D79"/>
    <w:rsid w:val="00D71435"/>
    <w:rsid w:val="00D7327F"/>
    <w:rsid w:val="00D806E1"/>
    <w:rsid w:val="00DA3E32"/>
    <w:rsid w:val="00DB023F"/>
    <w:rsid w:val="00DC0D1E"/>
    <w:rsid w:val="00DF2026"/>
    <w:rsid w:val="00DF36A4"/>
    <w:rsid w:val="00DF5B38"/>
    <w:rsid w:val="00E01303"/>
    <w:rsid w:val="00E01530"/>
    <w:rsid w:val="00E03FD4"/>
    <w:rsid w:val="00E0556A"/>
    <w:rsid w:val="00E11FF5"/>
    <w:rsid w:val="00E27F46"/>
    <w:rsid w:val="00E5134C"/>
    <w:rsid w:val="00E60A44"/>
    <w:rsid w:val="00E707E4"/>
    <w:rsid w:val="00E842E6"/>
    <w:rsid w:val="00E87666"/>
    <w:rsid w:val="00EA1471"/>
    <w:rsid w:val="00EB3CEC"/>
    <w:rsid w:val="00EB7517"/>
    <w:rsid w:val="00EC1256"/>
    <w:rsid w:val="00EC6D14"/>
    <w:rsid w:val="00EE1705"/>
    <w:rsid w:val="00EE1F2D"/>
    <w:rsid w:val="00EF0905"/>
    <w:rsid w:val="00F06A3B"/>
    <w:rsid w:val="00F17255"/>
    <w:rsid w:val="00F44B2B"/>
    <w:rsid w:val="00F56E70"/>
    <w:rsid w:val="00F64D66"/>
    <w:rsid w:val="00F73920"/>
    <w:rsid w:val="00F85BCD"/>
    <w:rsid w:val="00F878D2"/>
    <w:rsid w:val="00FA0AC1"/>
    <w:rsid w:val="00FB2A2D"/>
    <w:rsid w:val="00FB2F54"/>
    <w:rsid w:val="00FD1F11"/>
    <w:rsid w:val="00FD7F1D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F707B-13A5-4B19-AFD7-95176CA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7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2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saves.org/home/open-ny-529-account.html" TargetMode="External"/><Relationship Id="rId5" Type="http://schemas.openxmlformats.org/officeDocument/2006/relationships/hyperlink" Target="https://www.nysaves.org/home/why-ny-529-direct-plan/tax-benefit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Hirsch</dc:creator>
  <cp:keywords/>
  <dc:description/>
  <cp:lastModifiedBy>Meg Hirsch</cp:lastModifiedBy>
  <cp:revision>3</cp:revision>
  <cp:lastPrinted>2019-05-10T14:31:00Z</cp:lastPrinted>
  <dcterms:created xsi:type="dcterms:W3CDTF">2019-05-29T15:06:00Z</dcterms:created>
  <dcterms:modified xsi:type="dcterms:W3CDTF">2019-05-29T15:08:00Z</dcterms:modified>
</cp:coreProperties>
</file>