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EE" w:rsidRDefault="00E160EE" w:rsidP="00E160EE">
      <w:pPr>
        <w:spacing w:line="276" w:lineRule="auto"/>
        <w:jc w:val="center"/>
      </w:pPr>
      <w:r w:rsidRPr="009510C4">
        <w:rPr>
          <w:noProof/>
        </w:rPr>
        <w:drawing>
          <wp:inline distT="0" distB="0" distL="0" distR="0" wp14:anchorId="69754481" wp14:editId="52D208B1">
            <wp:extent cx="3855720" cy="579120"/>
            <wp:effectExtent l="0" t="0" r="0" b="0"/>
            <wp:docPr id="1" name="Picture 1" descr="bmustlogo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ustlogoblue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0C4">
        <w:rPr>
          <w:noProof/>
        </w:rPr>
        <w:drawing>
          <wp:inline distT="0" distB="0" distL="0" distR="0" wp14:anchorId="5EA4437E" wp14:editId="5EBE26C4">
            <wp:extent cx="861060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EE" w:rsidRPr="007E049A" w:rsidRDefault="00E160EE" w:rsidP="00E160EE">
      <w:pPr>
        <w:spacing w:after="0"/>
        <w:jc w:val="center"/>
        <w:rPr>
          <w:sz w:val="20"/>
          <w:szCs w:val="20"/>
        </w:rPr>
      </w:pPr>
      <w:r w:rsidRPr="007E049A">
        <w:rPr>
          <w:sz w:val="20"/>
          <w:szCs w:val="20"/>
        </w:rPr>
        <w:t>1260 Meadowbrook Road</w:t>
      </w:r>
    </w:p>
    <w:p w:rsidR="00E160EE" w:rsidRPr="007E049A" w:rsidRDefault="00E160EE" w:rsidP="00E160EE">
      <w:pPr>
        <w:spacing w:after="0"/>
        <w:jc w:val="center"/>
        <w:rPr>
          <w:sz w:val="20"/>
          <w:szCs w:val="20"/>
        </w:rPr>
      </w:pPr>
      <w:r w:rsidRPr="007E049A">
        <w:rPr>
          <w:sz w:val="20"/>
          <w:szCs w:val="20"/>
        </w:rPr>
        <w:t>North Merrick, NY 11566</w:t>
      </w:r>
    </w:p>
    <w:p w:rsidR="00E160EE" w:rsidRDefault="00E160EE" w:rsidP="00E160EE">
      <w:pPr>
        <w:spacing w:after="0"/>
        <w:jc w:val="center"/>
        <w:rPr>
          <w:sz w:val="20"/>
          <w:szCs w:val="20"/>
        </w:rPr>
      </w:pPr>
      <w:r w:rsidRPr="007E049A">
        <w:rPr>
          <w:sz w:val="20"/>
          <w:szCs w:val="20"/>
        </w:rPr>
        <w:t>(516)992-1068</w:t>
      </w:r>
    </w:p>
    <w:p w:rsidR="00E160EE" w:rsidRPr="003A5D4E" w:rsidRDefault="00E160EE" w:rsidP="00E160EE">
      <w:pPr>
        <w:spacing w:after="0"/>
        <w:jc w:val="center"/>
        <w:rPr>
          <w:b/>
          <w:sz w:val="20"/>
          <w:szCs w:val="20"/>
        </w:rPr>
      </w:pPr>
      <w:r w:rsidRPr="003A5D4E">
        <w:rPr>
          <w:b/>
          <w:sz w:val="20"/>
          <w:szCs w:val="20"/>
        </w:rPr>
        <w:t>Mark Steinberg, President</w:t>
      </w:r>
    </w:p>
    <w:p w:rsidR="00E160EE" w:rsidRDefault="00E160EE" w:rsidP="00E160EE"/>
    <w:p w:rsidR="00E160EE" w:rsidRPr="008F2258" w:rsidRDefault="00E160EE" w:rsidP="00E160EE">
      <w:pPr>
        <w:rPr>
          <w:rFonts w:ascii="Comic Sans MS" w:hAnsi="Comic Sans MS"/>
          <w:sz w:val="24"/>
          <w:szCs w:val="24"/>
        </w:rPr>
      </w:pPr>
      <w:r w:rsidRPr="008F2258">
        <w:rPr>
          <w:rFonts w:ascii="Comic Sans MS" w:hAnsi="Comic Sans MS"/>
          <w:sz w:val="24"/>
          <w:szCs w:val="24"/>
        </w:rPr>
        <w:t xml:space="preserve">To: </w:t>
      </w:r>
      <w:r w:rsidRPr="008F225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</w:t>
      </w:r>
      <w:r w:rsidRPr="008F2258">
        <w:rPr>
          <w:rFonts w:ascii="Comic Sans MS" w:hAnsi="Comic Sans MS"/>
          <w:sz w:val="24"/>
          <w:szCs w:val="24"/>
        </w:rPr>
        <w:t>BMUST Members</w:t>
      </w:r>
    </w:p>
    <w:p w:rsidR="00E160EE" w:rsidRPr="008F2258" w:rsidRDefault="00E160EE" w:rsidP="00E160EE">
      <w:pPr>
        <w:rPr>
          <w:rFonts w:ascii="Comic Sans MS" w:hAnsi="Comic Sans MS"/>
          <w:sz w:val="24"/>
          <w:szCs w:val="24"/>
        </w:rPr>
      </w:pPr>
      <w:r w:rsidRPr="008F2258">
        <w:rPr>
          <w:rFonts w:ascii="Comic Sans MS" w:hAnsi="Comic Sans MS"/>
          <w:sz w:val="24"/>
          <w:szCs w:val="24"/>
        </w:rPr>
        <w:t xml:space="preserve">From: </w:t>
      </w:r>
      <w:r w:rsidRPr="008F225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</w:t>
      </w:r>
      <w:r w:rsidRPr="008F2258">
        <w:rPr>
          <w:rFonts w:ascii="Comic Sans MS" w:hAnsi="Comic Sans MS"/>
          <w:sz w:val="24"/>
          <w:szCs w:val="24"/>
        </w:rPr>
        <w:t>Mark Steinberg</w:t>
      </w:r>
      <w:bookmarkStart w:id="0" w:name="_GoBack"/>
      <w:bookmarkEnd w:id="0"/>
    </w:p>
    <w:p w:rsidR="00E160EE" w:rsidRDefault="00E160EE" w:rsidP="00E160EE">
      <w:pPr>
        <w:spacing w:after="0"/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</w:pPr>
      <w:r w:rsidRPr="008F2258">
        <w:rPr>
          <w:rFonts w:ascii="Comic Sans MS" w:hAnsi="Comic Sans MS"/>
          <w:sz w:val="24"/>
          <w:szCs w:val="24"/>
        </w:rPr>
        <w:t xml:space="preserve">Subject: </w:t>
      </w:r>
      <w:r w:rsidRPr="008F2258"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  <w:t xml:space="preserve">SCHOLARSHIP FOR GRADUATING SENIORS WHOSE PARENTS ARE </w:t>
      </w:r>
    </w:p>
    <w:p w:rsidR="00E160EE" w:rsidRDefault="00E160EE" w:rsidP="00E160EE">
      <w:pPr>
        <w:spacing w:after="0"/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  <w:tab/>
        <w:t xml:space="preserve">   BMUST MEMBERS</w:t>
      </w:r>
    </w:p>
    <w:p w:rsidR="00E160EE" w:rsidRPr="008F2258" w:rsidRDefault="00E160EE" w:rsidP="00E160EE">
      <w:pPr>
        <w:spacing w:after="0"/>
        <w:rPr>
          <w:rFonts w:ascii="Comic Sans MS" w:hAnsi="Comic Sans MS"/>
          <w:sz w:val="24"/>
          <w:szCs w:val="24"/>
        </w:rPr>
      </w:pPr>
    </w:p>
    <w:p w:rsidR="00E160EE" w:rsidRPr="008F2258" w:rsidRDefault="00E160EE" w:rsidP="00E160E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Cs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222222"/>
          <w:sz w:val="24"/>
          <w:szCs w:val="24"/>
        </w:rPr>
        <w:t xml:space="preserve">Date:      </w:t>
      </w:r>
      <w:r>
        <w:rPr>
          <w:rFonts w:ascii="Comic Sans MS" w:eastAsia="Times New Roman" w:hAnsi="Comic Sans MS" w:cs="Arial"/>
          <w:bCs/>
          <w:color w:val="222222"/>
          <w:sz w:val="24"/>
          <w:szCs w:val="24"/>
        </w:rPr>
        <w:t>February 6, 2018</w:t>
      </w:r>
    </w:p>
    <w:p w:rsidR="00E160EE" w:rsidRDefault="00E160EE" w:rsidP="00E160E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28"/>
          <w:szCs w:val="28"/>
        </w:rPr>
      </w:pPr>
      <w:r w:rsidRPr="008F2258">
        <w:rPr>
          <w:rFonts w:ascii="Comic Sans MS" w:eastAsia="Times New Roman" w:hAnsi="Comic Sans MS" w:cs="Arial"/>
          <w:b/>
          <w:bCs/>
          <w:color w:val="222222"/>
          <w:sz w:val="28"/>
          <w:szCs w:val="28"/>
        </w:rPr>
        <w:t> </w:t>
      </w:r>
    </w:p>
    <w:p w:rsidR="00E160EE" w:rsidRDefault="00E160EE" w:rsidP="00E160E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28"/>
          <w:szCs w:val="28"/>
        </w:rPr>
      </w:pPr>
    </w:p>
    <w:p w:rsidR="00E160EE" w:rsidRPr="008F2258" w:rsidRDefault="00E160EE" w:rsidP="00E160E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</w:rPr>
      </w:pPr>
    </w:p>
    <w:p w:rsidR="00E160EE" w:rsidRPr="008F2258" w:rsidRDefault="00E160EE" w:rsidP="00E160E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BMUST belongs to the </w:t>
      </w:r>
      <w:r w:rsidRPr="008F2258"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  <w:t>Long Island Teachers’ Benevolent Fund (LITBF)</w:t>
      </w: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, which offers a yearly scholarship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, </w:t>
      </w: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(the Len Motisi Memorial Scholarship) to high school seniors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 graduating this year</w:t>
      </w: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, who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 will be attending a post-secondary institution on a full time basis </w:t>
      </w: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and whose parent is an active teacher in a Long Island local.  Many of our members’ sons and daughters have been awarded this scholarship over the years.  </w:t>
      </w:r>
    </w:p>
    <w:p w:rsidR="00E160EE" w:rsidRPr="008F2258" w:rsidRDefault="00E160EE" w:rsidP="00E160E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 </w:t>
      </w:r>
    </w:p>
    <w:p w:rsidR="00E160EE" w:rsidRPr="008F2258" w:rsidRDefault="00E160EE" w:rsidP="00E160E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The attached application must be sent back to me at the BMUST office no later than </w:t>
      </w: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</w:rPr>
        <w:t>March 7, 2018</w:t>
      </w:r>
      <w:r w:rsidRPr="00E92348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</w:rPr>
        <w:t xml:space="preserve"> </w:t>
      </w: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to get my signature on it and for me to send it to LITBF before the deadline of </w:t>
      </w:r>
      <w:r>
        <w:rPr>
          <w:rFonts w:ascii="Comic Sans MS" w:eastAsia="Times New Roman" w:hAnsi="Comic Sans MS" w:cs="Arial"/>
          <w:color w:val="222222"/>
          <w:sz w:val="24"/>
          <w:szCs w:val="24"/>
          <w:u w:val="single"/>
        </w:rPr>
        <w:t>March 14, 2018</w:t>
      </w: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.  We are also putting these forms on our website, </w:t>
      </w:r>
      <w:hyperlink r:id="rId6" w:tgtFrame="_blank" w:history="1">
        <w:r w:rsidRPr="008F2258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</w:rPr>
          <w:t>www.bmust.org</w:t>
        </w:r>
      </w:hyperlink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. The application has a section that must be completed by your child’s Guidance Counselor. </w:t>
      </w:r>
      <w:r w:rsidRPr="008F2258"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</w:rPr>
        <w:t xml:space="preserve">You must include </w:t>
      </w:r>
      <w:r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</w:rPr>
        <w:t xml:space="preserve">a copy of </w:t>
      </w:r>
      <w:r w:rsidRPr="008F2258"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</w:rPr>
        <w:t xml:space="preserve">the school transcript, with the </w:t>
      </w:r>
      <w:r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</w:rPr>
        <w:t xml:space="preserve">current </w:t>
      </w:r>
      <w:r w:rsidRPr="008F2258"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</w:rPr>
        <w:t xml:space="preserve">GPA on it and include a copy of the SAT </w:t>
      </w:r>
      <w:r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</w:rPr>
        <w:t xml:space="preserve">or ACT </w:t>
      </w:r>
      <w:r w:rsidRPr="008F2258"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</w:rPr>
        <w:t>scores.</w:t>
      </w:r>
      <w:r w:rsidRPr="008F2258"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  <w:t>  If the transcript does not contain the GPA, your Guidance Counselor must submit a statement with the scores.</w:t>
      </w: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 So please fill the form in as soon as possible and forward it to me through inter-office mail.</w:t>
      </w:r>
    </w:p>
    <w:p w:rsidR="00E160EE" w:rsidRPr="008F2258" w:rsidRDefault="00E160EE" w:rsidP="00E160E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 </w:t>
      </w:r>
    </w:p>
    <w:p w:rsidR="00E160EE" w:rsidRPr="008F2258" w:rsidRDefault="00E160EE" w:rsidP="00E160E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Good luck.</w:t>
      </w:r>
    </w:p>
    <w:p w:rsidR="00E160EE" w:rsidRDefault="00E160EE" w:rsidP="00E160EE">
      <w:pPr>
        <w:shd w:val="clear" w:color="auto" w:fill="FFFFFF"/>
        <w:spacing w:after="0" w:line="240" w:lineRule="auto"/>
      </w:pP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Mark</w:t>
      </w:r>
    </w:p>
    <w:p w:rsidR="00B11486" w:rsidRDefault="00B11486"/>
    <w:sectPr w:rsidR="00B1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EE"/>
    <w:rsid w:val="00044420"/>
    <w:rsid w:val="00B11486"/>
    <w:rsid w:val="00E1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6D38A-CDAB-4722-A6E2-C8EC5CEC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ust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1</cp:revision>
  <dcterms:created xsi:type="dcterms:W3CDTF">2018-02-06T17:23:00Z</dcterms:created>
  <dcterms:modified xsi:type="dcterms:W3CDTF">2018-02-06T17:37:00Z</dcterms:modified>
</cp:coreProperties>
</file>